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3/13/2024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working on the dashboard page mostly this week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same work on the dashboard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Consider styling via Bootstrap and look elsewhere online for inspiration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Finished Registration page UI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Continue with backend architecture for scalability of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website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website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